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2050B" w14:textId="5D65DBB4" w:rsidR="00A5540B" w:rsidRDefault="00A039E3">
      <w:r>
        <w:t xml:space="preserve">To renew </w:t>
      </w:r>
      <w:proofErr w:type="gramStart"/>
      <w:r>
        <w:t>membership:-</w:t>
      </w:r>
      <w:proofErr w:type="gramEnd"/>
    </w:p>
    <w:p w14:paraId="528974EF" w14:textId="4CA17804" w:rsidR="00A039E3" w:rsidRDefault="00A039E3">
      <w:r>
        <w:t>Select the BRC membership link on website and enter your details.</w:t>
      </w:r>
    </w:p>
    <w:p w14:paraId="57B69F0B" w14:textId="46ABB183" w:rsidR="00A039E3" w:rsidRDefault="00A039E3">
      <w:r>
        <w:t xml:space="preserve">Select “Home” then “View </w:t>
      </w:r>
      <w:proofErr w:type="gramStart"/>
      <w:r>
        <w:t>Profile”</w:t>
      </w:r>
      <w:proofErr w:type="gramEnd"/>
    </w:p>
    <w:p w14:paraId="16A10A62" w14:textId="44D3537F" w:rsidR="00A039E3" w:rsidRDefault="00A039E3">
      <w:r>
        <w:t xml:space="preserve">On the page that opens select “Club Memberships” </w:t>
      </w:r>
    </w:p>
    <w:p w14:paraId="2AFBC088" w14:textId="11E2A39D" w:rsidR="00A039E3" w:rsidRDefault="00A039E3">
      <w:r>
        <w:t>Select “Add membership” and find Caledonian Riding Club.  For some reason it did not come up in the search box but is on page 3 of the club list.</w:t>
      </w:r>
    </w:p>
    <w:p w14:paraId="50E6CF01" w14:textId="4A1EE415" w:rsidR="00A039E3" w:rsidRDefault="00A039E3">
      <w:r>
        <w:t>Select “Add” and continue from there.</w:t>
      </w:r>
    </w:p>
    <w:p w14:paraId="6BF5F8EB" w14:textId="587A87AE" w:rsidR="00A039E3" w:rsidRDefault="00A039E3">
      <w:r>
        <w:t xml:space="preserve">Reason this is a bit complex is we have to join as </w:t>
      </w:r>
      <w:proofErr w:type="gramStart"/>
      <w:r>
        <w:t>New</w:t>
      </w:r>
      <w:proofErr w:type="gramEnd"/>
      <w:r>
        <w:t xml:space="preserve"> members as the new system cannot read the old system.  This will not be as complex next year!</w:t>
      </w:r>
    </w:p>
    <w:sectPr w:rsidR="00A03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E3"/>
    <w:rsid w:val="008350B7"/>
    <w:rsid w:val="00A039E3"/>
    <w:rsid w:val="00A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F2F1"/>
  <w15:chartTrackingRefBased/>
  <w15:docId w15:val="{2784A96F-38DB-4918-B5FB-CA759CC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9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9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9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9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9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9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9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9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9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9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39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9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39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9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9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9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9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9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39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9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39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39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39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39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39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9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9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39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Harper</cp:lastModifiedBy>
  <cp:revision>1</cp:revision>
  <dcterms:created xsi:type="dcterms:W3CDTF">2023-12-04T10:53:00Z</dcterms:created>
  <dcterms:modified xsi:type="dcterms:W3CDTF">2023-12-04T11:51:00Z</dcterms:modified>
</cp:coreProperties>
</file>